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881" w:rsidRPr="00EA2881" w:rsidRDefault="00EA2881" w:rsidP="00EA2881">
      <w:pPr>
        <w:jc w:val="center"/>
        <w:rPr>
          <w:i/>
          <w:color w:val="002060"/>
          <w:sz w:val="40"/>
          <w:szCs w:val="40"/>
          <w:lang w:val="en-US"/>
        </w:rPr>
      </w:pPr>
      <w:r>
        <w:rPr>
          <w:i/>
          <w:color w:val="002060"/>
          <w:sz w:val="40"/>
          <w:szCs w:val="40"/>
          <w:lang w:val="en-US"/>
        </w:rPr>
        <w:t xml:space="preserve">Level </w:t>
      </w:r>
      <w:r w:rsidRPr="00EA2881">
        <w:rPr>
          <w:i/>
          <w:color w:val="002060"/>
          <w:sz w:val="40"/>
          <w:szCs w:val="40"/>
          <w:lang w:val="en-US"/>
        </w:rPr>
        <w:t>Informa</w:t>
      </w:r>
      <w:r>
        <w:rPr>
          <w:i/>
          <w:color w:val="002060"/>
          <w:sz w:val="40"/>
          <w:szCs w:val="40"/>
          <w:lang w:val="en-US"/>
        </w:rPr>
        <w:t>tion</w:t>
      </w:r>
    </w:p>
    <w:p w:rsidR="00D5775F" w:rsidRDefault="00375948" w:rsidP="007B213C">
      <w:pPr>
        <w:spacing w:after="0" w:line="240" w:lineRule="auto"/>
        <w:jc w:val="center"/>
        <w:rPr>
          <w:rFonts w:ascii="Calibri" w:eastAsia="Calibri" w:hAnsi="Calibri" w:cs="Times New Roman"/>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Calibri" w:eastAsia="Calibri" w:hAnsi="Calibri" w:cs="Times New Roman"/>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Kidnapping of Picard</w:t>
      </w:r>
    </w:p>
    <w:p w:rsidR="00B2292B" w:rsidRDefault="00B2292B" w:rsidP="00B2292B">
      <w:pPr>
        <w:spacing w:after="0" w:line="240" w:lineRule="auto"/>
        <w:rPr>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Default="00B2292B" w:rsidP="00B2292B">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Lever Design: </w:t>
      </w:r>
      <w:r w:rsidRP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Franky and Leo</w:t>
      </w:r>
    </w:p>
    <w:p w:rsidR="003F051F" w:rsidRPr="002D6216" w:rsidRDefault="003F051F"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Default="00B2292B" w:rsidP="00B2292B">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Designed by: </w:t>
      </w:r>
      <w:r w:rsidRP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Roberto Web and Franky</w:t>
      </w:r>
    </w:p>
    <w:p w:rsidR="003F051F" w:rsidRPr="002D6216" w:rsidRDefault="003F051F"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Default="00B2292B" w:rsidP="00B2292B">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Number of Levels: </w:t>
      </w:r>
      <w:r w:rsidRP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1</w:t>
      </w:r>
    </w:p>
    <w:p w:rsidR="003F051F" w:rsidRPr="002D6216" w:rsidRDefault="003F051F"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Default="00B83FDD" w:rsidP="00B2292B">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83FDD">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Kind</w:t>
      </w:r>
      <w:r w:rsidR="00B2292B"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B2292B" w:rsidRP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Science fiction</w:t>
      </w:r>
    </w:p>
    <w:p w:rsidR="003F051F" w:rsidRPr="002D6216" w:rsidRDefault="003F051F"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Default="00B2292B" w:rsidP="00B2292B">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Secret Number: </w:t>
      </w:r>
      <w:r w:rsidR="00724FF7">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p>
    <w:p w:rsidR="003F051F" w:rsidRPr="002D6216" w:rsidRDefault="003F051F"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Default="00B2292B" w:rsidP="00B2292B">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BUG: </w:t>
      </w:r>
      <w:r w:rsidRP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w:t>
      </w:r>
    </w:p>
    <w:p w:rsidR="003F051F" w:rsidRPr="002D6216" w:rsidRDefault="003F051F"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Default="00B2292B" w:rsidP="00B2292B">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Reviews: </w:t>
      </w:r>
      <w:r w:rsidRP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Y</w:t>
      </w:r>
      <w:r w:rsid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es</w:t>
      </w:r>
    </w:p>
    <w:p w:rsidR="003F051F" w:rsidRPr="002D6216" w:rsidRDefault="003F051F"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Pr="002D6216" w:rsidRDefault="00B2292B"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F051F">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Note:</w:t>
      </w: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level playable from the Download, to play unzip </w:t>
      </w:r>
      <w:proofErr w:type="gramStart"/>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the .Zip</w:t>
      </w:r>
      <w:proofErr w:type="gramEnd"/>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file and launch the game from Tomb4.exe (included), as "Administrator"</w:t>
      </w:r>
    </w:p>
    <w:p w:rsidR="00B2292B" w:rsidRPr="002D6216" w:rsidRDefault="00B2292B"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_____________________________________________________</w:t>
      </w:r>
    </w:p>
    <w:p w:rsidR="00B2292B" w:rsidRPr="002D6216" w:rsidRDefault="00B2292B"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2292B" w:rsidRPr="002D6216" w:rsidRDefault="00B2292B" w:rsidP="002D6216">
      <w:pPr>
        <w:spacing w:after="0" w:line="240" w:lineRule="auto"/>
        <w:jc w:val="center"/>
        <w:rPr>
          <w:rFonts w:ascii="Arial" w:hAnsi="Arial" w:cs="Arial"/>
          <w:b/>
          <w:i/>
          <w:color w:val="000000" w:themeColor="text1"/>
          <w:sz w:val="40"/>
          <w:szCs w:val="40"/>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b/>
          <w:i/>
          <w:color w:val="000000" w:themeColor="text1"/>
          <w:sz w:val="40"/>
          <w:szCs w:val="40"/>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Advice</w:t>
      </w:r>
    </w:p>
    <w:p w:rsidR="00B2292B" w:rsidRPr="002D6216" w:rsidRDefault="00B2292B"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B83FDD">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Pr="002D621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REGENERATION ROOM</w:t>
      </w:r>
    </w:p>
    <w:p w:rsidR="00B2292B" w:rsidRPr="002D6216" w:rsidRDefault="00B2292B" w:rsidP="00B2292B">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D621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The first fight is very hard, so you have to play cunning, quickly run to the opposite side, go up to the second floor and fight the enemies later only after taking the Revolver and the ammunition, shooting with the viewfinder from above the metal platform (see Screenshot).</w:t>
      </w:r>
    </w:p>
    <w:p w:rsidR="00787BD6" w:rsidRDefault="00787BD6" w:rsidP="00787BD6">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787BD6" w:rsidRDefault="00787BD6" w:rsidP="00787BD6">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787BD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Pr="00787BD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ROOM OF THE</w:t>
      </w:r>
      <w:r w:rsidRPr="00787BD6">
        <w:rPr>
          <w:rFonts w:ascii="Arial" w:hAnsi="Arial" w:cs="Arial"/>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Pr="00787BD6">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SCORPION</w:t>
      </w:r>
    </w:p>
    <w:p w:rsidR="00B2292B" w:rsidRDefault="00787BD6" w:rsidP="00787BD6">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787BD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When the scorpion dies, it releases a key that is difficult</w:t>
      </w:r>
      <w:r w:rsidRPr="00787BD6">
        <w:rPr>
          <w:rFonts w:ascii="Arial" w:hAnsi="Arial" w:cs="Arial"/>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Pr="00787BD6">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to identify, so check carefully where it dies.</w:t>
      </w:r>
    </w:p>
    <w:p w:rsidR="004B54F8" w:rsidRDefault="004B54F8" w:rsidP="00787BD6">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4B54F8" w:rsidRPr="004B54F8" w:rsidRDefault="004B54F8" w:rsidP="004B54F8">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B54F8">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r w:rsidRPr="004B54F8">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SECRET CODE</w:t>
      </w:r>
    </w:p>
    <w:p w:rsidR="004B54F8" w:rsidRDefault="004B54F8" w:rsidP="004B54F8">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B54F8">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The keypad code is: </w:t>
      </w:r>
      <w:r w:rsidRPr="004B54F8">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3917</w:t>
      </w:r>
    </w:p>
    <w:p w:rsidR="00D514ED" w:rsidRPr="00D514ED" w:rsidRDefault="00D514ED" w:rsidP="00D514ED">
      <w:pPr>
        <w:spacing w:after="0" w:line="240" w:lineRule="auto"/>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D514ED">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w:t>
      </w:r>
      <w:r w:rsidRPr="00D514ED">
        <w:rPr>
          <w:rFonts w:ascii="Arial" w:hAnsi="Arial" w:cs="Arial"/>
          <w:b/>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THE KEYS</w:t>
      </w:r>
      <w:bookmarkStart w:id="0" w:name="_GoBack"/>
      <w:bookmarkEnd w:id="0"/>
    </w:p>
    <w:p w:rsidR="00D514ED" w:rsidRPr="00D514ED" w:rsidRDefault="00D514ED" w:rsidP="00D514ED">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D514ED">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use the flares to better see the drops released by the enemies in the laboratory and in the scorpion room.</w:t>
      </w:r>
    </w:p>
    <w:p w:rsidR="00D514ED" w:rsidRPr="00787BD6" w:rsidRDefault="00D514ED" w:rsidP="00D514ED">
      <w:pPr>
        <w:spacing w:after="0" w:line="240" w:lineRule="auto"/>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D514ED">
        <w:rPr>
          <w:rFonts w:ascii="Arial" w:hAnsi="Arial" w:cs="Arial"/>
          <w:i/>
          <w:color w:val="000000" w:themeColor="text1"/>
          <w:sz w:val="32"/>
          <w:szCs w:val="3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The keys are small and not immediately visible upon release.</w:t>
      </w:r>
    </w:p>
    <w:sectPr w:rsidR="00D514ED" w:rsidRPr="00787BD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04E"/>
    <w:rsid w:val="000100EB"/>
    <w:rsid w:val="00075CFA"/>
    <w:rsid w:val="000B238F"/>
    <w:rsid w:val="000F0325"/>
    <w:rsid w:val="002D6216"/>
    <w:rsid w:val="00375948"/>
    <w:rsid w:val="003F051F"/>
    <w:rsid w:val="00461C78"/>
    <w:rsid w:val="004843D7"/>
    <w:rsid w:val="004B54F8"/>
    <w:rsid w:val="004F2466"/>
    <w:rsid w:val="00505E82"/>
    <w:rsid w:val="00542DD5"/>
    <w:rsid w:val="0064732E"/>
    <w:rsid w:val="006832F2"/>
    <w:rsid w:val="00724FF7"/>
    <w:rsid w:val="00764665"/>
    <w:rsid w:val="00787BD6"/>
    <w:rsid w:val="007B213C"/>
    <w:rsid w:val="007B38E2"/>
    <w:rsid w:val="00832900"/>
    <w:rsid w:val="008349FD"/>
    <w:rsid w:val="00953E56"/>
    <w:rsid w:val="009E1417"/>
    <w:rsid w:val="00A16851"/>
    <w:rsid w:val="00AF31F3"/>
    <w:rsid w:val="00B2292B"/>
    <w:rsid w:val="00B83FDD"/>
    <w:rsid w:val="00BA2AF4"/>
    <w:rsid w:val="00C1039C"/>
    <w:rsid w:val="00C103DC"/>
    <w:rsid w:val="00D4179A"/>
    <w:rsid w:val="00D514ED"/>
    <w:rsid w:val="00D5775F"/>
    <w:rsid w:val="00E56D66"/>
    <w:rsid w:val="00EA2881"/>
    <w:rsid w:val="00F37F53"/>
    <w:rsid w:val="00F4104E"/>
    <w:rsid w:val="00FA0B6F"/>
    <w:rsid w:val="00FB37DD"/>
    <w:rsid w:val="00FF0A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FC7EE"/>
  <w15:chartTrackingRefBased/>
  <w15:docId w15:val="{AAB4FCBC-D3AA-4937-B6BF-2DAF0499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8282">
      <w:bodyDiv w:val="1"/>
      <w:marLeft w:val="0"/>
      <w:marRight w:val="0"/>
      <w:marTop w:val="0"/>
      <w:marBottom w:val="0"/>
      <w:divBdr>
        <w:top w:val="none" w:sz="0" w:space="0" w:color="auto"/>
        <w:left w:val="none" w:sz="0" w:space="0" w:color="auto"/>
        <w:bottom w:val="none" w:sz="0" w:space="0" w:color="auto"/>
        <w:right w:val="none" w:sz="0" w:space="0" w:color="auto"/>
      </w:divBdr>
    </w:div>
    <w:div w:id="5488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Croft</dc:creator>
  <cp:keywords/>
  <dc:description/>
  <cp:lastModifiedBy>Lara Croft</cp:lastModifiedBy>
  <cp:revision>65</cp:revision>
  <dcterms:created xsi:type="dcterms:W3CDTF">2018-09-07T07:00:00Z</dcterms:created>
  <dcterms:modified xsi:type="dcterms:W3CDTF">2021-01-04T07:58:00Z</dcterms:modified>
</cp:coreProperties>
</file>